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5C" w:rsidRDefault="000B7A5C" w:rsidP="0014717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ВЫПОЛНЕНИЕ САНИТАРНЫХ ПРАВИЛ И НОРМ</w:t>
      </w:r>
    </w:p>
    <w:p w:rsidR="00B43F50" w:rsidRPr="00E368C9" w:rsidRDefault="00147175" w:rsidP="0014717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68C9">
        <w:rPr>
          <w:rFonts w:ascii="Times New Roman" w:hAnsi="Times New Roman" w:cs="Times New Roman"/>
          <w:b/>
          <w:i/>
          <w:sz w:val="32"/>
          <w:szCs w:val="32"/>
        </w:rPr>
        <w:t>План – отчет</w:t>
      </w:r>
    </w:p>
    <w:p w:rsidR="00147175" w:rsidRPr="00E368C9" w:rsidRDefault="00147175" w:rsidP="001471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68C9">
        <w:rPr>
          <w:rFonts w:ascii="Times New Roman" w:hAnsi="Times New Roman" w:cs="Times New Roman"/>
          <w:i/>
          <w:sz w:val="28"/>
          <w:szCs w:val="28"/>
        </w:rPr>
        <w:t>приведения</w:t>
      </w:r>
      <w:r w:rsidR="000B7A5C" w:rsidRPr="000B7A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7A5C">
        <w:rPr>
          <w:rFonts w:ascii="Times New Roman" w:hAnsi="Times New Roman" w:cs="Times New Roman"/>
          <w:i/>
          <w:sz w:val="28"/>
          <w:szCs w:val="28"/>
        </w:rPr>
        <w:t xml:space="preserve">МБУ ДО </w:t>
      </w:r>
      <w:r w:rsidRPr="00E368C9">
        <w:rPr>
          <w:rFonts w:ascii="Times New Roman" w:hAnsi="Times New Roman" w:cs="Times New Roman"/>
          <w:i/>
          <w:sz w:val="28"/>
          <w:szCs w:val="28"/>
        </w:rPr>
        <w:t xml:space="preserve"> ТДДТ в соответствие с требованиями и нормами </w:t>
      </w:r>
      <w:proofErr w:type="spellStart"/>
      <w:r w:rsidRPr="00E368C9">
        <w:rPr>
          <w:rFonts w:ascii="Times New Roman" w:hAnsi="Times New Roman" w:cs="Times New Roman"/>
          <w:i/>
          <w:sz w:val="28"/>
          <w:szCs w:val="28"/>
        </w:rPr>
        <w:t>Роспотребнадзора</w:t>
      </w:r>
      <w:proofErr w:type="spellEnd"/>
    </w:p>
    <w:p w:rsidR="00125B5E" w:rsidRPr="00E368C9" w:rsidRDefault="00125B5E" w:rsidP="001471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5B5E" w:rsidRDefault="00125B5E" w:rsidP="00125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125B5E" w:rsidRDefault="00125B5E" w:rsidP="00125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B5E" w:rsidRDefault="00125B5E" w:rsidP="00125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5812"/>
        <w:gridCol w:w="2835"/>
        <w:gridCol w:w="2410"/>
        <w:gridCol w:w="2912"/>
      </w:tblGrid>
      <w:tr w:rsidR="00125B5E" w:rsidTr="00BC21F7">
        <w:tc>
          <w:tcPr>
            <w:tcW w:w="817" w:type="dxa"/>
          </w:tcPr>
          <w:p w:rsidR="00125B5E" w:rsidRPr="00125B5E" w:rsidRDefault="00125B5E" w:rsidP="00125B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125B5E" w:rsidRPr="00125B5E" w:rsidRDefault="00125B5E" w:rsidP="00125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125B5E" w:rsidRPr="00125B5E" w:rsidRDefault="00125B5E" w:rsidP="00125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125B5E" w:rsidRPr="00125B5E" w:rsidRDefault="00125B5E" w:rsidP="00125B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912" w:type="dxa"/>
          </w:tcPr>
          <w:p w:rsidR="00125B5E" w:rsidRPr="00125B5E" w:rsidRDefault="00125B5E" w:rsidP="00125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25B5E" w:rsidTr="00BC21F7">
        <w:tc>
          <w:tcPr>
            <w:tcW w:w="817" w:type="dxa"/>
          </w:tcPr>
          <w:p w:rsidR="00125B5E" w:rsidRPr="00BC21F7" w:rsidRDefault="00125B5E" w:rsidP="0012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125B5E" w:rsidRPr="00BC21F7" w:rsidRDefault="00125B5E" w:rsidP="00F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2835" w:type="dxa"/>
          </w:tcPr>
          <w:p w:rsidR="00BC21F7" w:rsidRDefault="00BC21F7" w:rsidP="0012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октябрь 2017г.</w:t>
            </w:r>
          </w:p>
          <w:p w:rsidR="00125B5E" w:rsidRPr="00BC21F7" w:rsidRDefault="00BC21F7" w:rsidP="0012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 xml:space="preserve">(переаттестация 15 </w:t>
            </w:r>
            <w:proofErr w:type="spellStart"/>
            <w:proofErr w:type="gramStart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/м)</w:t>
            </w:r>
          </w:p>
        </w:tc>
        <w:tc>
          <w:tcPr>
            <w:tcW w:w="2410" w:type="dxa"/>
          </w:tcPr>
          <w:p w:rsidR="00125B5E" w:rsidRPr="00BC21F7" w:rsidRDefault="00125B5E" w:rsidP="0050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912" w:type="dxa"/>
          </w:tcPr>
          <w:p w:rsidR="00BC21F7" w:rsidRPr="00BC21F7" w:rsidRDefault="00BC21F7" w:rsidP="00BC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/м.</w:t>
            </w:r>
          </w:p>
          <w:p w:rsidR="00125B5E" w:rsidRPr="00BC21F7" w:rsidRDefault="00BC21F7" w:rsidP="00BC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/м.</w:t>
            </w:r>
          </w:p>
        </w:tc>
      </w:tr>
      <w:tr w:rsidR="00125B5E" w:rsidTr="00BC21F7">
        <w:tc>
          <w:tcPr>
            <w:tcW w:w="817" w:type="dxa"/>
          </w:tcPr>
          <w:p w:rsidR="00125B5E" w:rsidRPr="00BC21F7" w:rsidRDefault="00125B5E" w:rsidP="0012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25B5E" w:rsidRPr="00BC21F7" w:rsidRDefault="00125B5E" w:rsidP="00F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сотрудников</w:t>
            </w:r>
          </w:p>
        </w:tc>
        <w:tc>
          <w:tcPr>
            <w:tcW w:w="2835" w:type="dxa"/>
          </w:tcPr>
          <w:p w:rsidR="00125B5E" w:rsidRPr="00BC21F7" w:rsidRDefault="00125B5E" w:rsidP="0012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</w:tcPr>
          <w:p w:rsidR="00125B5E" w:rsidRPr="00BC21F7" w:rsidRDefault="00125B5E" w:rsidP="00BC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иректора по АХР</w:t>
            </w:r>
          </w:p>
        </w:tc>
        <w:tc>
          <w:tcPr>
            <w:tcW w:w="2912" w:type="dxa"/>
          </w:tcPr>
          <w:p w:rsidR="00125B5E" w:rsidRPr="00BC21F7" w:rsidRDefault="00125B5E" w:rsidP="0012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Выполняется своевременно</w:t>
            </w:r>
          </w:p>
        </w:tc>
      </w:tr>
      <w:tr w:rsidR="00125B5E" w:rsidTr="00BC21F7">
        <w:tc>
          <w:tcPr>
            <w:tcW w:w="817" w:type="dxa"/>
          </w:tcPr>
          <w:p w:rsidR="00125B5E" w:rsidRPr="00BC21F7" w:rsidRDefault="00125B5E" w:rsidP="0012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125B5E" w:rsidRPr="00BC21F7" w:rsidRDefault="00125B5E" w:rsidP="00F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Осмотр на гельминты</w:t>
            </w:r>
          </w:p>
        </w:tc>
        <w:tc>
          <w:tcPr>
            <w:tcW w:w="2835" w:type="dxa"/>
          </w:tcPr>
          <w:p w:rsidR="00125B5E" w:rsidRPr="00BC21F7" w:rsidRDefault="00125B5E" w:rsidP="0012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</w:tcPr>
          <w:p w:rsidR="00125B5E" w:rsidRPr="00BC21F7" w:rsidRDefault="00125B5E" w:rsidP="00BC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иректора по АХР</w:t>
            </w:r>
          </w:p>
        </w:tc>
        <w:tc>
          <w:tcPr>
            <w:tcW w:w="2912" w:type="dxa"/>
          </w:tcPr>
          <w:p w:rsidR="00125B5E" w:rsidRPr="00BC21F7" w:rsidRDefault="00125B5E" w:rsidP="008A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Выполняется своевременно</w:t>
            </w:r>
          </w:p>
        </w:tc>
      </w:tr>
      <w:tr w:rsidR="00125B5E" w:rsidTr="00BC21F7">
        <w:tc>
          <w:tcPr>
            <w:tcW w:w="817" w:type="dxa"/>
          </w:tcPr>
          <w:p w:rsidR="00125B5E" w:rsidRPr="00BC21F7" w:rsidRDefault="00125B5E" w:rsidP="0012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125B5E" w:rsidRPr="00BC21F7" w:rsidRDefault="00125B5E" w:rsidP="00F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Гигиеническое обучение сотрудников</w:t>
            </w:r>
          </w:p>
        </w:tc>
        <w:tc>
          <w:tcPr>
            <w:tcW w:w="2835" w:type="dxa"/>
          </w:tcPr>
          <w:p w:rsidR="00125B5E" w:rsidRPr="00BC21F7" w:rsidRDefault="00125B5E" w:rsidP="0012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</w:tc>
        <w:tc>
          <w:tcPr>
            <w:tcW w:w="2410" w:type="dxa"/>
          </w:tcPr>
          <w:p w:rsidR="00125B5E" w:rsidRPr="00BC21F7" w:rsidRDefault="00125B5E" w:rsidP="00BC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F043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2912" w:type="dxa"/>
          </w:tcPr>
          <w:p w:rsidR="00125B5E" w:rsidRPr="00BC21F7" w:rsidRDefault="005062D6" w:rsidP="0012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2015г.,</w:t>
            </w:r>
          </w:p>
          <w:p w:rsidR="005062D6" w:rsidRPr="00BC21F7" w:rsidRDefault="005062D6" w:rsidP="0012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декабрь 2017г.</w:t>
            </w:r>
          </w:p>
        </w:tc>
      </w:tr>
      <w:tr w:rsidR="00CE57D9" w:rsidTr="00BC21F7">
        <w:tc>
          <w:tcPr>
            <w:tcW w:w="817" w:type="dxa"/>
          </w:tcPr>
          <w:p w:rsidR="00CE57D9" w:rsidRPr="00BC21F7" w:rsidRDefault="00CE57D9" w:rsidP="0012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CE57D9" w:rsidRPr="00BC21F7" w:rsidRDefault="00CE57D9" w:rsidP="00F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своевременности прохождения ККФ</w:t>
            </w:r>
          </w:p>
        </w:tc>
        <w:tc>
          <w:tcPr>
            <w:tcW w:w="2835" w:type="dxa"/>
          </w:tcPr>
          <w:p w:rsidR="00CE57D9" w:rsidRPr="00BC21F7" w:rsidRDefault="00CE57D9" w:rsidP="008A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</w:tcPr>
          <w:p w:rsidR="00CE57D9" w:rsidRPr="00BC21F7" w:rsidRDefault="00CE57D9" w:rsidP="00BC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иректора по АХР</w:t>
            </w:r>
          </w:p>
        </w:tc>
        <w:tc>
          <w:tcPr>
            <w:tcW w:w="2912" w:type="dxa"/>
          </w:tcPr>
          <w:p w:rsidR="00CE57D9" w:rsidRPr="00BC21F7" w:rsidRDefault="00CE57D9" w:rsidP="008A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Выполняется своевременно</w:t>
            </w:r>
          </w:p>
        </w:tc>
      </w:tr>
      <w:tr w:rsidR="00CE57D9" w:rsidTr="00BC21F7">
        <w:tc>
          <w:tcPr>
            <w:tcW w:w="817" w:type="dxa"/>
          </w:tcPr>
          <w:p w:rsidR="00CE57D9" w:rsidRPr="00BC21F7" w:rsidRDefault="00CE57D9" w:rsidP="0012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CE57D9" w:rsidRPr="00BC21F7" w:rsidRDefault="00CE57D9" w:rsidP="00F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своевременности прохождения </w:t>
            </w:r>
            <w:proofErr w:type="spellStart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вакцинопрофилактики</w:t>
            </w:r>
            <w:proofErr w:type="spellEnd"/>
          </w:p>
        </w:tc>
        <w:tc>
          <w:tcPr>
            <w:tcW w:w="2835" w:type="dxa"/>
          </w:tcPr>
          <w:p w:rsidR="00CE57D9" w:rsidRPr="00BC21F7" w:rsidRDefault="00CE57D9" w:rsidP="0012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CE57D9" w:rsidRPr="00BC21F7" w:rsidRDefault="00CE57D9" w:rsidP="00BC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иректора по АХР</w:t>
            </w:r>
          </w:p>
        </w:tc>
        <w:tc>
          <w:tcPr>
            <w:tcW w:w="2912" w:type="dxa"/>
          </w:tcPr>
          <w:p w:rsidR="00CE57D9" w:rsidRPr="00BC21F7" w:rsidRDefault="00CE57D9" w:rsidP="008A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Выполняется своевременно</w:t>
            </w:r>
          </w:p>
        </w:tc>
      </w:tr>
      <w:tr w:rsidR="000122C3" w:rsidTr="00BC21F7">
        <w:tc>
          <w:tcPr>
            <w:tcW w:w="817" w:type="dxa"/>
          </w:tcPr>
          <w:p w:rsidR="000122C3" w:rsidRPr="00BC21F7" w:rsidRDefault="000122C3" w:rsidP="0012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0122C3" w:rsidRPr="00BC21F7" w:rsidRDefault="000122C3" w:rsidP="00F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производственного контроля</w:t>
            </w:r>
          </w:p>
          <w:p w:rsidR="000122C3" w:rsidRPr="00BC21F7" w:rsidRDefault="000122C3" w:rsidP="00F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- освещение</w:t>
            </w:r>
          </w:p>
          <w:p w:rsidR="000122C3" w:rsidRPr="00BC21F7" w:rsidRDefault="000122C3" w:rsidP="00F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- микроклимат</w:t>
            </w:r>
          </w:p>
          <w:p w:rsidR="000122C3" w:rsidRPr="00BC21F7" w:rsidRDefault="000122C3" w:rsidP="00F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- вода</w:t>
            </w:r>
          </w:p>
        </w:tc>
        <w:tc>
          <w:tcPr>
            <w:tcW w:w="2835" w:type="dxa"/>
          </w:tcPr>
          <w:p w:rsidR="000122C3" w:rsidRPr="00BC21F7" w:rsidRDefault="000122C3" w:rsidP="000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по плану производствен</w:t>
            </w:r>
            <w:proofErr w:type="gramStart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онтроля</w:t>
            </w:r>
          </w:p>
        </w:tc>
        <w:tc>
          <w:tcPr>
            <w:tcW w:w="2410" w:type="dxa"/>
          </w:tcPr>
          <w:p w:rsidR="000122C3" w:rsidRPr="00BC21F7" w:rsidRDefault="000122C3" w:rsidP="00BC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иректора по АХР,</w:t>
            </w:r>
          </w:p>
          <w:p w:rsidR="000122C3" w:rsidRPr="00BC21F7" w:rsidRDefault="000122C3" w:rsidP="00BC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912" w:type="dxa"/>
          </w:tcPr>
          <w:p w:rsidR="00F04350" w:rsidRDefault="00F04350" w:rsidP="0012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C3" w:rsidRPr="00BC21F7" w:rsidRDefault="000122C3" w:rsidP="0012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C21F7" w:rsidTr="00BC21F7">
        <w:tc>
          <w:tcPr>
            <w:tcW w:w="817" w:type="dxa"/>
          </w:tcPr>
          <w:p w:rsidR="00BC21F7" w:rsidRPr="00BC21F7" w:rsidRDefault="00BC21F7" w:rsidP="0012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BC21F7" w:rsidRPr="00BC21F7" w:rsidRDefault="00BC21F7" w:rsidP="00F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</w:p>
        </w:tc>
        <w:tc>
          <w:tcPr>
            <w:tcW w:w="2835" w:type="dxa"/>
          </w:tcPr>
          <w:p w:rsidR="00BC21F7" w:rsidRPr="00BC21F7" w:rsidRDefault="00BC21F7" w:rsidP="0012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</w:tcPr>
          <w:p w:rsidR="00BC21F7" w:rsidRPr="00BC21F7" w:rsidRDefault="00BC21F7" w:rsidP="00BC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иректора по АХР, зав.хозяйством</w:t>
            </w:r>
          </w:p>
        </w:tc>
        <w:tc>
          <w:tcPr>
            <w:tcW w:w="2912" w:type="dxa"/>
          </w:tcPr>
          <w:p w:rsidR="00BC21F7" w:rsidRPr="00BC21F7" w:rsidRDefault="00BC21F7" w:rsidP="008A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Выполняется своевременно</w:t>
            </w:r>
          </w:p>
        </w:tc>
      </w:tr>
      <w:tr w:rsidR="00BC21F7" w:rsidTr="00BC21F7">
        <w:tc>
          <w:tcPr>
            <w:tcW w:w="817" w:type="dxa"/>
          </w:tcPr>
          <w:p w:rsidR="00BC21F7" w:rsidRPr="00BC21F7" w:rsidRDefault="00BC21F7" w:rsidP="0012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BC21F7" w:rsidRPr="00BC21F7" w:rsidRDefault="00BC21F7" w:rsidP="00F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2835" w:type="dxa"/>
          </w:tcPr>
          <w:p w:rsidR="00BC21F7" w:rsidRPr="00BC21F7" w:rsidRDefault="00BC21F7" w:rsidP="0012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</w:tcPr>
          <w:p w:rsidR="00BC21F7" w:rsidRPr="00BC21F7" w:rsidRDefault="00BC21F7" w:rsidP="00BC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иректора по АХР, зав.хозяйст</w:t>
            </w:r>
            <w:r w:rsidR="00C94E8A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</w:p>
        </w:tc>
        <w:tc>
          <w:tcPr>
            <w:tcW w:w="2912" w:type="dxa"/>
          </w:tcPr>
          <w:p w:rsidR="00BC21F7" w:rsidRPr="00BC21F7" w:rsidRDefault="00BC21F7" w:rsidP="008A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Выполняется своевременно</w:t>
            </w:r>
          </w:p>
        </w:tc>
      </w:tr>
      <w:tr w:rsidR="00BC21F7" w:rsidTr="00BC21F7">
        <w:tc>
          <w:tcPr>
            <w:tcW w:w="817" w:type="dxa"/>
          </w:tcPr>
          <w:p w:rsidR="00BC21F7" w:rsidRPr="00BC21F7" w:rsidRDefault="00BC21F7" w:rsidP="0012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BC21F7" w:rsidRPr="00BC21F7" w:rsidRDefault="00BC21F7" w:rsidP="00F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835" w:type="dxa"/>
          </w:tcPr>
          <w:p w:rsidR="00BC21F7" w:rsidRPr="00BC21F7" w:rsidRDefault="00BC21F7" w:rsidP="000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BC21F7" w:rsidRPr="00BC21F7" w:rsidRDefault="00BC21F7" w:rsidP="00BC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иректора по АХР, специалист по ОТ</w:t>
            </w:r>
          </w:p>
        </w:tc>
        <w:tc>
          <w:tcPr>
            <w:tcW w:w="2912" w:type="dxa"/>
          </w:tcPr>
          <w:p w:rsidR="00BC21F7" w:rsidRPr="00BC21F7" w:rsidRDefault="00BC21F7" w:rsidP="008A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7">
              <w:rPr>
                <w:rFonts w:ascii="Times New Roman" w:hAnsi="Times New Roman" w:cs="Times New Roman"/>
                <w:sz w:val="24"/>
                <w:szCs w:val="24"/>
              </w:rPr>
              <w:t>Выполняется своевременно</w:t>
            </w:r>
          </w:p>
        </w:tc>
      </w:tr>
    </w:tbl>
    <w:p w:rsidR="00125B5E" w:rsidRPr="00147175" w:rsidRDefault="00125B5E" w:rsidP="00125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5B5E" w:rsidRPr="00147175" w:rsidSect="0014717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145"/>
    <w:rsid w:val="000122C3"/>
    <w:rsid w:val="00086145"/>
    <w:rsid w:val="000B7A5C"/>
    <w:rsid w:val="00125B5E"/>
    <w:rsid w:val="00147175"/>
    <w:rsid w:val="0015264C"/>
    <w:rsid w:val="001A12A0"/>
    <w:rsid w:val="00206E04"/>
    <w:rsid w:val="00243050"/>
    <w:rsid w:val="003838F2"/>
    <w:rsid w:val="00493D5C"/>
    <w:rsid w:val="005062D6"/>
    <w:rsid w:val="00547F20"/>
    <w:rsid w:val="006B6BDD"/>
    <w:rsid w:val="00AF79AE"/>
    <w:rsid w:val="00B34FFB"/>
    <w:rsid w:val="00B43F50"/>
    <w:rsid w:val="00B80939"/>
    <w:rsid w:val="00BC21F7"/>
    <w:rsid w:val="00BF387D"/>
    <w:rsid w:val="00C15774"/>
    <w:rsid w:val="00C94E8A"/>
    <w:rsid w:val="00CE57D9"/>
    <w:rsid w:val="00D10671"/>
    <w:rsid w:val="00D76352"/>
    <w:rsid w:val="00D92C57"/>
    <w:rsid w:val="00DE3EEE"/>
    <w:rsid w:val="00E368C9"/>
    <w:rsid w:val="00E7622E"/>
    <w:rsid w:val="00E81376"/>
    <w:rsid w:val="00F0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">
    <w:name w:val="data"/>
    <w:basedOn w:val="a0"/>
    <w:rsid w:val="00D92C57"/>
  </w:style>
  <w:style w:type="character" w:customStyle="1" w:styleId="no-underline">
    <w:name w:val="no-underline"/>
    <w:basedOn w:val="a0"/>
    <w:rsid w:val="00D92C57"/>
  </w:style>
  <w:style w:type="table" w:styleId="a4">
    <w:name w:val="Table Grid"/>
    <w:basedOn w:val="a1"/>
    <w:uiPriority w:val="59"/>
    <w:rsid w:val="00125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4509">
          <w:marLeft w:val="-6615"/>
          <w:marRight w:val="0"/>
          <w:marTop w:val="16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1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8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8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6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06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58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38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92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10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34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0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42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25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96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7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42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6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1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0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71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2016-12-28T09:35:00Z</cp:lastPrinted>
  <dcterms:created xsi:type="dcterms:W3CDTF">2017-10-06T11:16:00Z</dcterms:created>
  <dcterms:modified xsi:type="dcterms:W3CDTF">2017-10-11T10:44:00Z</dcterms:modified>
</cp:coreProperties>
</file>